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26DE3D" w14:textId="549443A0" w:rsidR="00F64025" w:rsidRPr="00A97E24" w:rsidRDefault="00A97E24">
      <w:pPr>
        <w:rPr>
          <w:b/>
          <w:bCs/>
        </w:rPr>
      </w:pPr>
      <w:bookmarkStart w:id="0" w:name="_GoBack"/>
      <w:bookmarkEnd w:id="0"/>
      <w:proofErr w:type="spellStart"/>
      <w:r w:rsidRPr="00A97E24">
        <w:rPr>
          <w:b/>
          <w:bCs/>
        </w:rPr>
        <w:t>Cuil</w:t>
      </w:r>
      <w:proofErr w:type="spellEnd"/>
      <w:r w:rsidRPr="00A97E24">
        <w:rPr>
          <w:b/>
          <w:bCs/>
        </w:rPr>
        <w:t xml:space="preserve"> Cottage</w:t>
      </w:r>
    </w:p>
    <w:p w14:paraId="56F337A0" w14:textId="4BA9E18C" w:rsidR="00A97E24" w:rsidRDefault="00A97E24"/>
    <w:p w14:paraId="4F3E8B54" w14:textId="2DE877AA" w:rsidR="00A97E24" w:rsidRDefault="00A97E24">
      <w:r>
        <w:t xml:space="preserve">If you travel </w:t>
      </w:r>
      <w:proofErr w:type="spellStart"/>
      <w:r>
        <w:t>thro</w:t>
      </w:r>
      <w:proofErr w:type="spellEnd"/>
      <w:r>
        <w:t xml:space="preserve">’ Glen </w:t>
      </w:r>
      <w:proofErr w:type="spellStart"/>
      <w:r>
        <w:t>Kinglas</w:t>
      </w:r>
      <w:proofErr w:type="spellEnd"/>
      <w:r>
        <w:t>,</w:t>
      </w:r>
    </w:p>
    <w:p w14:paraId="76513CE6" w14:textId="4F87F5AB" w:rsidR="00A97E24" w:rsidRDefault="00A97E24">
      <w:r>
        <w:t>Down the high road to Loch Fyne,</w:t>
      </w:r>
    </w:p>
    <w:p w14:paraId="00622B1E" w14:textId="0286681E" w:rsidR="00A97E24" w:rsidRDefault="00A97E24">
      <w:r>
        <w:t xml:space="preserve">You will come to </w:t>
      </w:r>
      <w:proofErr w:type="spellStart"/>
      <w:r>
        <w:t>Cuil</w:t>
      </w:r>
      <w:proofErr w:type="spellEnd"/>
      <w:r>
        <w:t xml:space="preserve"> Cottage,</w:t>
      </w:r>
    </w:p>
    <w:p w14:paraId="7954ED42" w14:textId="4A4386BB" w:rsidR="00A97E24" w:rsidRDefault="00A97E24">
      <w:r>
        <w:t>Which was a home of mine.</w:t>
      </w:r>
    </w:p>
    <w:p w14:paraId="1B9482D6" w14:textId="2B6C097C" w:rsidR="00A97E24" w:rsidRDefault="00A97E24"/>
    <w:p w14:paraId="6AB4A74C" w14:textId="0576BF03" w:rsidR="00A97E24" w:rsidRDefault="00A97E24">
      <w:r>
        <w:t>It sits snuggly on the hillside,</w:t>
      </w:r>
    </w:p>
    <w:p w14:paraId="1C88BF12" w14:textId="6C90B5B4" w:rsidR="00A97E24" w:rsidRDefault="00A97E24">
      <w:r>
        <w:t>With the loch just by the door,</w:t>
      </w:r>
    </w:p>
    <w:p w14:paraId="0697B640" w14:textId="597A7105" w:rsidR="00A97E24" w:rsidRDefault="00A97E24">
      <w:r>
        <w:t>And if once you came to visit,</w:t>
      </w:r>
    </w:p>
    <w:p w14:paraId="494EB9B0" w14:textId="260D51C6" w:rsidR="00A97E24" w:rsidRDefault="00A97E24">
      <w:r>
        <w:t>You’d return there more and more.</w:t>
      </w:r>
    </w:p>
    <w:p w14:paraId="6806DC5D" w14:textId="6A40C7E8" w:rsidR="00A97E24" w:rsidRDefault="00A97E24"/>
    <w:p w14:paraId="5241ED3E" w14:textId="6C770172" w:rsidR="00A97E24" w:rsidRDefault="00A97E24">
      <w:r>
        <w:t>It has simple charm, so homely,</w:t>
      </w:r>
    </w:p>
    <w:p w14:paraId="2C7F6116" w14:textId="44552737" w:rsidR="00A97E24" w:rsidRDefault="00A97E24">
      <w:r>
        <w:t>That at once you’d feel at ease,</w:t>
      </w:r>
    </w:p>
    <w:p w14:paraId="11CE484B" w14:textId="66D4CA13" w:rsidR="00A97E24" w:rsidRDefault="00A97E24">
      <w:r>
        <w:t>Sitting out among the daffodils,</w:t>
      </w:r>
    </w:p>
    <w:p w14:paraId="0C5915F2" w14:textId="3035F3C7" w:rsidR="00A97E24" w:rsidRDefault="00A97E24">
      <w:r>
        <w:t>That flutter in the breeze.</w:t>
      </w:r>
    </w:p>
    <w:p w14:paraId="20D5DF21" w14:textId="47DDB38E" w:rsidR="00A97E24" w:rsidRDefault="00A97E24"/>
    <w:p w14:paraId="1F3E1BC4" w14:textId="5DA5A43A" w:rsidR="00A97E24" w:rsidRDefault="00A97E24">
      <w:r>
        <w:t>There were fresh eggs with the bacon,</w:t>
      </w:r>
    </w:p>
    <w:p w14:paraId="369A2E7F" w14:textId="7092025C" w:rsidR="00A97E24" w:rsidRDefault="00A97E24">
      <w:r>
        <w:t>Girdle scones that were a treat,</w:t>
      </w:r>
    </w:p>
    <w:p w14:paraId="2C716D4C" w14:textId="29042C59" w:rsidR="00A97E24" w:rsidRDefault="00A97E24">
      <w:r>
        <w:t>Mince and dumplings and rice pudding,</w:t>
      </w:r>
    </w:p>
    <w:p w14:paraId="202609EE" w14:textId="11D6E452" w:rsidR="00A97E24" w:rsidRDefault="00A97E24">
      <w:r>
        <w:t>Always plenty food to eat!</w:t>
      </w:r>
    </w:p>
    <w:p w14:paraId="7C01D143" w14:textId="6CC5EF5F" w:rsidR="00A97E24" w:rsidRDefault="00A97E24"/>
    <w:p w14:paraId="007D0F6B" w14:textId="56794C1E" w:rsidR="00A97E24" w:rsidRDefault="00A97E24">
      <w:r>
        <w:t>We had fun and laughter plenty,</w:t>
      </w:r>
    </w:p>
    <w:p w14:paraId="16EE14E9" w14:textId="42DC3A79" w:rsidR="00A97E24" w:rsidRDefault="00A97E24">
      <w:r>
        <w:t>Children played beside the burn,</w:t>
      </w:r>
    </w:p>
    <w:p w14:paraId="15BC190A" w14:textId="7BFE00DA" w:rsidR="00A97E24" w:rsidRDefault="00A97E24">
      <w:r>
        <w:t xml:space="preserve">Home of </w:t>
      </w:r>
      <w:proofErr w:type="spellStart"/>
      <w:r>
        <w:t>Conways</w:t>
      </w:r>
      <w:proofErr w:type="spellEnd"/>
      <w:r>
        <w:t xml:space="preserve">, </w:t>
      </w:r>
      <w:proofErr w:type="spellStart"/>
      <w:r>
        <w:t>Lukes</w:t>
      </w:r>
      <w:proofErr w:type="spellEnd"/>
      <w:r>
        <w:t xml:space="preserve"> and </w:t>
      </w:r>
      <w:proofErr w:type="spellStart"/>
      <w:r>
        <w:t>Brodies</w:t>
      </w:r>
      <w:proofErr w:type="spellEnd"/>
      <w:r>
        <w:t>,</w:t>
      </w:r>
    </w:p>
    <w:p w14:paraId="5A73AAF2" w14:textId="768E85AD" w:rsidR="00A97E24" w:rsidRDefault="00A97E24">
      <w:r>
        <w:t>How we wish we could return!</w:t>
      </w:r>
    </w:p>
    <w:p w14:paraId="54AB2998" w14:textId="0DAB203F" w:rsidR="00A97E24" w:rsidRDefault="00A97E24">
      <w:r>
        <w:t>See the same familiar faces,</w:t>
      </w:r>
    </w:p>
    <w:p w14:paraId="7900D2AC" w14:textId="5B2E5084" w:rsidR="00A97E24" w:rsidRDefault="00A97E24">
      <w:r>
        <w:t>Hear the voices heard before,</w:t>
      </w:r>
    </w:p>
    <w:p w14:paraId="1AD3D1A4" w14:textId="3E982F61" w:rsidR="00A97E24" w:rsidRDefault="00A97E24">
      <w:r>
        <w:t>Yes we always will remember,</w:t>
      </w:r>
    </w:p>
    <w:p w14:paraId="6F5E82D0" w14:textId="0EBCAC29" w:rsidR="00A97E24" w:rsidRDefault="00A97E24">
      <w:proofErr w:type="spellStart"/>
      <w:r>
        <w:t>Cuil</w:t>
      </w:r>
      <w:proofErr w:type="spellEnd"/>
      <w:r>
        <w:t xml:space="preserve"> Cottage by the shore.</w:t>
      </w:r>
    </w:p>
    <w:p w14:paraId="77256A52" w14:textId="716CCC4A" w:rsidR="00A97E24" w:rsidRDefault="00A97E24"/>
    <w:p w14:paraId="75E62080" w14:textId="1B1C4E0E" w:rsidR="00A97E24" w:rsidRDefault="00A97E24">
      <w:r>
        <w:t>Elizabeth Brodie 2008</w:t>
      </w:r>
    </w:p>
    <w:sectPr w:rsidR="00A97E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E24"/>
    <w:rsid w:val="00A97E24"/>
    <w:rsid w:val="00AF32E8"/>
    <w:rsid w:val="00F6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ADDF9"/>
  <w15:chartTrackingRefBased/>
  <w15:docId w15:val="{81D2F160-F9CD-4362-A549-A935D7561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MacRaild</dc:creator>
  <cp:keywords/>
  <dc:description/>
  <cp:lastModifiedBy>Dot</cp:lastModifiedBy>
  <cp:revision>2</cp:revision>
  <dcterms:created xsi:type="dcterms:W3CDTF">2021-04-05T09:53:00Z</dcterms:created>
  <dcterms:modified xsi:type="dcterms:W3CDTF">2021-04-05T09:53:00Z</dcterms:modified>
</cp:coreProperties>
</file>